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3541" w:rsidRDefault="0067643F" w:rsidP="00C23BBD">
      <w:r>
        <w:rPr>
          <w:noProof/>
          <w:sz w:val="22"/>
        </w:rPr>
        <mc:AlternateContent>
          <mc:Choice Requires="wps">
            <w:drawing>
              <wp:anchor distT="0" distB="0" distL="114300" distR="114300" simplePos="0" relativeHeight="251947008" behindDoc="0" locked="0" layoutInCell="1" allowOverlap="1" wp14:anchorId="3FE5DF4D" wp14:editId="70B4744C">
                <wp:simplePos x="0" y="0"/>
                <wp:positionH relativeFrom="column">
                  <wp:posOffset>-139065</wp:posOffset>
                </wp:positionH>
                <wp:positionV relativeFrom="paragraph">
                  <wp:posOffset>-120016</wp:posOffset>
                </wp:positionV>
                <wp:extent cx="6391275" cy="428625"/>
                <wp:effectExtent l="19050" t="19050" r="28575" b="28575"/>
                <wp:wrapNone/>
                <wp:docPr id="43" name="角丸四角形 43"/>
                <wp:cNvGraphicFramePr/>
                <a:graphic xmlns:a="http://schemas.openxmlformats.org/drawingml/2006/main">
                  <a:graphicData uri="http://schemas.microsoft.com/office/word/2010/wordprocessingShape">
                    <wps:wsp>
                      <wps:cNvSpPr/>
                      <wps:spPr>
                        <a:xfrm>
                          <a:off x="0" y="0"/>
                          <a:ext cx="6391275" cy="428625"/>
                        </a:xfrm>
                        <a:prstGeom prst="roundRect">
                          <a:avLst/>
                        </a:prstGeom>
                        <a:noFill/>
                        <a:ln w="28575" cmpd="db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6" style="position:absolute;left:0;text-align:left;margin-left:-10.95pt;margin-top:-9.45pt;width:503.25pt;height:33.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" filled="f" strokecolor="#4f81bd [3204]" strokeweight="2.25pt">
                <v:stroke linestyle="thinThin"/>
              </v:roundrect>
            </w:pict>
          </mc:Fallback>
        </mc:AlternateContent>
      </w:r>
      <w:r w:rsidR="00116D90">
        <w:rPr>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1pt;margin-top:-3.75pt;width:435.75pt;height:21.3pt;z-index:251945984;mso-position-horizontal-relative:text;mso-position-vertical-relative:text" fillcolor="red">
            <v:shadow color="#868686"/>
            <v:textpath style="font-family:&quot;ＤＦＰ極太楷書体&quot;;v-text-reverse:t;v-text-kern:t" trim="t" fitpath="t" string="第２回学校評価の結果②"/>
          </v:shape>
        </w:pict>
      </w:r>
    </w:p>
    <w:p w:rsidR="009D5CE1" w:rsidRDefault="00631326" w:rsidP="00A8232D">
      <w:pPr>
        <w:spacing w:line="340" w:lineRule="exact"/>
        <w:rPr>
          <w:sz w:val="22"/>
        </w:rPr>
      </w:pPr>
      <w:r w:rsidRPr="00651C3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76704" behindDoc="0" locked="0" layoutInCell="1" allowOverlap="1" wp14:anchorId="5E64FFE2" wp14:editId="63B959E4">
                <wp:simplePos x="0" y="0"/>
                <wp:positionH relativeFrom="column">
                  <wp:posOffset>-139065</wp:posOffset>
                </wp:positionH>
                <wp:positionV relativeFrom="paragraph">
                  <wp:posOffset>175260</wp:posOffset>
                </wp:positionV>
                <wp:extent cx="6372225" cy="8982075"/>
                <wp:effectExtent l="0" t="0" r="28575" b="28575"/>
                <wp:wrapNone/>
                <wp:docPr id="7" name="テキスト ボックス 6"/>
                <wp:cNvGraphicFramePr/>
                <a:graphic xmlns:a="http://schemas.openxmlformats.org/drawingml/2006/main">
                  <a:graphicData uri="http://schemas.microsoft.com/office/word/2010/wordprocessingShape">
                    <wps:wsp>
                      <wps:cNvSpPr txBox="1"/>
                      <wps:spPr>
                        <a:xfrm>
                          <a:off x="0" y="0"/>
                          <a:ext cx="6372225" cy="8982075"/>
                        </a:xfrm>
                        <a:prstGeom prst="rect">
                          <a:avLst/>
                        </a:prstGeom>
                        <a:solidFill>
                          <a:sysClr val="window" lastClr="FFFFFF"/>
                        </a:solidFill>
                        <a:ln w="6350">
                          <a:solidFill>
                            <a:prstClr val="black"/>
                          </a:solidFill>
                        </a:ln>
                        <a:effectLst/>
                      </wps:spPr>
                      <wps:txbx>
                        <w:txbxContent>
                          <w:p w:rsidR="00651C36" w:rsidRDefault="00651C36" w:rsidP="00651C36">
                            <w:pPr>
                              <w:spacing w:line="280" w:lineRule="exact"/>
                              <w:ind w:left="210" w:hanging="210"/>
                              <w:rPr>
                                <w:rFonts w:ascii="ＭＳ ゴシック" w:eastAsia="ＭＳ ゴシック" w:hAnsi="ＭＳ ゴシック"/>
                                <w:b/>
                                <w:color w:val="002060"/>
                                <w:sz w:val="22"/>
                              </w:rPr>
                            </w:pPr>
                            <w:r>
                              <w:rPr>
                                <w:rFonts w:ascii="ＭＳ ゴシック" w:eastAsia="ＭＳ ゴシック" w:hAnsi="ＭＳ ゴシック" w:hint="eastAsia"/>
                                <w:b/>
                                <w:color w:val="002060"/>
                                <w:sz w:val="22"/>
                              </w:rPr>
                              <w:t>【保護者の皆様からのご意見・ご要望】</w:t>
                            </w:r>
                          </w:p>
                          <w:p w:rsidR="00651C36" w:rsidRPr="003816C9" w:rsidRDefault="00651C36" w:rsidP="00651C36">
                            <w:pPr>
                              <w:spacing w:line="280" w:lineRule="exact"/>
                              <w:ind w:left="14" w:hanging="14"/>
                              <w:rPr>
                                <w:rFonts w:ascii="Century" w:eastAsia="ＭＳ 明朝" w:hAnsi="Century"/>
                                <w:sz w:val="22"/>
                              </w:rPr>
                            </w:pPr>
                            <w:r>
                              <w:rPr>
                                <w:rFonts w:hint="eastAsia"/>
                                <w:sz w:val="22"/>
                              </w:rPr>
                              <w:t xml:space="preserve">　</w:t>
                            </w:r>
                            <w:r w:rsidRPr="003816C9">
                              <w:rPr>
                                <w:rFonts w:hint="eastAsia"/>
                                <w:sz w:val="22"/>
                              </w:rPr>
                              <w:t>アンケートとともに、保護者の皆様からご意見やご要望をお寄せいただきました。また、それらに対する学校としての回答も載せさせていただきました。紙面の都合により、ご意見やご要望は集約してあります。なお、学年や学級、個人及び他の機関に関するものについては、</w:t>
                            </w:r>
                            <w:r w:rsidR="00631326" w:rsidRPr="003816C9">
                              <w:rPr>
                                <w:rFonts w:hint="eastAsia"/>
                                <w:sz w:val="22"/>
                              </w:rPr>
                              <w:t>前回同様、</w:t>
                            </w:r>
                            <w:r w:rsidRPr="003816C9">
                              <w:rPr>
                                <w:rFonts w:hint="eastAsia"/>
                                <w:sz w:val="22"/>
                              </w:rPr>
                              <w:t>紙面への記載を省かせていただきましたのでご了承ください。</w:t>
                            </w:r>
                          </w:p>
                          <w:p w:rsidR="00651C36" w:rsidRDefault="00651C36" w:rsidP="00651C36">
                            <w:pPr>
                              <w:spacing w:line="280" w:lineRule="exact"/>
                              <w:ind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◎部活動について</w:t>
                            </w:r>
                          </w:p>
                          <w:p w:rsidR="00651C36" w:rsidRDefault="00651C36" w:rsidP="00651C36">
                            <w:pPr>
                              <w:spacing w:line="280" w:lineRule="exact"/>
                              <w:rPr>
                                <w:rFonts w:ascii="Century" w:eastAsia="ＭＳ 明朝" w:hAnsi="Century"/>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340049" w:rsidRDefault="00651C36" w:rsidP="00651C36">
                            <w:pPr>
                              <w:spacing w:line="280" w:lineRule="exact"/>
                              <w:rPr>
                                <w:sz w:val="22"/>
                              </w:rPr>
                            </w:pPr>
                            <w:r>
                              <w:rPr>
                                <w:rFonts w:hint="eastAsia"/>
                                <w:sz w:val="22"/>
                              </w:rPr>
                              <w:t xml:space="preserve">　</w:t>
                            </w:r>
                            <w:r w:rsidR="00340049">
                              <w:rPr>
                                <w:rFonts w:hint="eastAsia"/>
                                <w:sz w:val="22"/>
                              </w:rPr>
                              <w:t>部活動について</w:t>
                            </w:r>
                            <w:r w:rsidR="006761CE">
                              <w:rPr>
                                <w:rFonts w:hint="eastAsia"/>
                                <w:sz w:val="22"/>
                              </w:rPr>
                              <w:t>は、試合等の送迎も含め</w:t>
                            </w:r>
                            <w:r w:rsidR="00340049">
                              <w:rPr>
                                <w:rFonts w:hint="eastAsia"/>
                                <w:sz w:val="22"/>
                              </w:rPr>
                              <w:t>保護者の皆様には</w:t>
                            </w:r>
                            <w:r w:rsidR="00B65A21">
                              <w:rPr>
                                <w:rFonts w:hint="eastAsia"/>
                                <w:sz w:val="22"/>
                              </w:rPr>
                              <w:t>手厚いご支援、</w:t>
                            </w:r>
                            <w:r w:rsidR="006761CE">
                              <w:rPr>
                                <w:rFonts w:hint="eastAsia"/>
                                <w:sz w:val="22"/>
                              </w:rPr>
                              <w:t>ご協力をいただいており、</w:t>
                            </w:r>
                            <w:r w:rsidR="00B65A21">
                              <w:rPr>
                                <w:rFonts w:hint="eastAsia"/>
                                <w:sz w:val="22"/>
                              </w:rPr>
                              <w:t>心から</w:t>
                            </w:r>
                            <w:r w:rsidR="006761CE">
                              <w:rPr>
                                <w:rFonts w:hint="eastAsia"/>
                                <w:sz w:val="22"/>
                              </w:rPr>
                              <w:t>お礼申し上げます。</w:t>
                            </w:r>
                            <w:r w:rsidR="00F02D97">
                              <w:rPr>
                                <w:rFonts w:hint="eastAsia"/>
                                <w:sz w:val="22"/>
                              </w:rPr>
                              <w:t>夏の大会以降、３年生からバトンを受け継いだ１、２年生は、新人戦から各種協会の大会等に向けて一生懸命練習し、この学校通信でお知らせしてきたような成果をあげてきました。</w:t>
                            </w:r>
                            <w:r w:rsidR="00C27A4F">
                              <w:rPr>
                                <w:rFonts w:hint="eastAsia"/>
                                <w:sz w:val="22"/>
                              </w:rPr>
                              <w:t>ただ、その過程で活動日が増えて代休日が取りづらかったり、保護者の皆様の送迎に過度に頼らざるを得なかったりするような状況が生まれていたならば、誠に申し訳ありません。部活動顧問には、連絡事項や部活動予定表の早期伝達とあわせて、保護者の皆様への</w:t>
                            </w:r>
                            <w:r w:rsidR="004A53D1">
                              <w:rPr>
                                <w:rFonts w:hint="eastAsia"/>
                                <w:sz w:val="22"/>
                              </w:rPr>
                              <w:t>説明責任を果た</w:t>
                            </w:r>
                            <w:r w:rsidR="00B65A21">
                              <w:rPr>
                                <w:rFonts w:hint="eastAsia"/>
                                <w:sz w:val="22"/>
                              </w:rPr>
                              <w:t>す</w:t>
                            </w:r>
                            <w:r w:rsidR="004A53D1">
                              <w:rPr>
                                <w:rFonts w:hint="eastAsia"/>
                                <w:sz w:val="22"/>
                              </w:rPr>
                              <w:t>よう伝えますのでご了承ください。</w:t>
                            </w:r>
                          </w:p>
                          <w:p w:rsidR="004A53D1" w:rsidRDefault="004A53D1" w:rsidP="004A53D1">
                            <w:pPr>
                              <w:spacing w:line="280" w:lineRule="exact"/>
                              <w:ind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◎きまりについて</w:t>
                            </w:r>
                          </w:p>
                          <w:p w:rsidR="004A53D1" w:rsidRDefault="004A53D1" w:rsidP="004A53D1">
                            <w:pPr>
                              <w:spacing w:line="280" w:lineRule="exact"/>
                              <w:rPr>
                                <w:rFonts w:ascii="Century" w:eastAsia="ＭＳ 明朝" w:hAnsi="Century"/>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r>
                              <w:rPr>
                                <w:rFonts w:hint="eastAsia"/>
                                <w:sz w:val="22"/>
                              </w:rPr>
                              <w:t xml:space="preserve">　</w:t>
                            </w:r>
                            <w:r w:rsidR="00DF4B92">
                              <w:rPr>
                                <w:rFonts w:hint="eastAsia"/>
                                <w:sz w:val="22"/>
                              </w:rPr>
                              <w:t>校則等、きまりについては</w:t>
                            </w:r>
                            <w:r w:rsidR="00B65A21">
                              <w:rPr>
                                <w:rFonts w:hint="eastAsia"/>
                                <w:sz w:val="22"/>
                              </w:rPr>
                              <w:t>、</w:t>
                            </w:r>
                            <w:r w:rsidR="00DF4B92">
                              <w:rPr>
                                <w:rFonts w:hint="eastAsia"/>
                                <w:sz w:val="22"/>
                              </w:rPr>
                              <w:t>入学説明会や終業式での生徒指導主事の話の中で生徒達には伝えています。今回、厳し</w:t>
                            </w:r>
                            <w:r w:rsidR="0067643F">
                              <w:rPr>
                                <w:rFonts w:hint="eastAsia"/>
                                <w:sz w:val="22"/>
                              </w:rPr>
                              <w:t>過ぎる</w:t>
                            </w:r>
                            <w:r w:rsidR="00DF4B92">
                              <w:rPr>
                                <w:rFonts w:hint="eastAsia"/>
                                <w:sz w:val="22"/>
                              </w:rPr>
                              <w:t>のではという声もいただきました。でも、より良い集団生活を送るためにきまりやルールを守り、その中で自分の良さを引き出すことを学ぶのは</w:t>
                            </w:r>
                            <w:r w:rsidR="0067643F">
                              <w:rPr>
                                <w:rFonts w:hint="eastAsia"/>
                                <w:sz w:val="22"/>
                              </w:rPr>
                              <w:t>義務教育年限である今しかありません。厳しい罰則等を設けることは考えていませんが、まじめにがんばっている生徒が報われるよう精一杯の指導、</w:t>
                            </w:r>
                            <w:r w:rsidR="00B65A21">
                              <w:rPr>
                                <w:rFonts w:hint="eastAsia"/>
                                <w:sz w:val="22"/>
                              </w:rPr>
                              <w:t>支援</w:t>
                            </w:r>
                            <w:r w:rsidR="0067643F">
                              <w:rPr>
                                <w:rFonts w:hint="eastAsia"/>
                                <w:sz w:val="22"/>
                              </w:rPr>
                              <w:t>に努めます</w:t>
                            </w:r>
                            <w:r w:rsidR="00B65A21">
                              <w:rPr>
                                <w:rFonts w:hint="eastAsia"/>
                                <w:sz w:val="22"/>
                              </w:rPr>
                              <w:t>。保護者の皆様には、学校教育の十分ではないところをご指摘いただくとともに、今までと変わらぬ</w:t>
                            </w:r>
                            <w:r w:rsidR="0067643F">
                              <w:rPr>
                                <w:rFonts w:hint="eastAsia"/>
                                <w:sz w:val="22"/>
                              </w:rPr>
                              <w:t>ご支援、ご協力をよろしくお願いします。</w:t>
                            </w:r>
                          </w:p>
                          <w:p w:rsidR="0067643F" w:rsidRDefault="0067643F" w:rsidP="0067643F">
                            <w:pPr>
                              <w:spacing w:line="280" w:lineRule="exact"/>
                              <w:ind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◎その他について</w:t>
                            </w:r>
                          </w:p>
                          <w:p w:rsidR="0067643F" w:rsidRDefault="0067643F" w:rsidP="0067643F">
                            <w:pPr>
                              <w:spacing w:line="280" w:lineRule="exact"/>
                              <w:rPr>
                                <w:rFonts w:ascii="Century" w:eastAsia="ＭＳ 明朝" w:hAnsi="Century"/>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31326" w:rsidRDefault="00631326" w:rsidP="0067643F">
                            <w:pPr>
                              <w:spacing w:line="280" w:lineRule="exact"/>
                              <w:rPr>
                                <w:sz w:val="22"/>
                              </w:rPr>
                            </w:pPr>
                          </w:p>
                          <w:p w:rsidR="0067643F" w:rsidRPr="0067643F" w:rsidRDefault="0067643F" w:rsidP="0067643F">
                            <w:pPr>
                              <w:spacing w:line="280" w:lineRule="exact"/>
                              <w:rPr>
                                <w:sz w:val="22"/>
                              </w:rPr>
                            </w:pPr>
                            <w:r>
                              <w:rPr>
                                <w:rFonts w:hint="eastAsia"/>
                                <w:sz w:val="22"/>
                              </w:rPr>
                              <w:t xml:space="preserve">　</w:t>
                            </w:r>
                            <w:r w:rsidR="00631326">
                              <w:rPr>
                                <w:rFonts w:hint="eastAsia"/>
                                <w:sz w:val="22"/>
                              </w:rPr>
                              <w:t>学校通信や学年通信等の紙面構成は、部によ</w:t>
                            </w:r>
                            <w:r w:rsidR="006C3AE3">
                              <w:rPr>
                                <w:rFonts w:hint="eastAsia"/>
                                <w:sz w:val="22"/>
                              </w:rPr>
                              <w:t>って偏りがないよう配慮してきたつもりですが、不十分だったようで</w:t>
                            </w:r>
                            <w:r w:rsidR="00631326">
                              <w:rPr>
                                <w:rFonts w:hint="eastAsia"/>
                                <w:sz w:val="22"/>
                              </w:rPr>
                              <w:t>おわび申し上げます。合唱曲の選択の拡大については、</w:t>
                            </w:r>
                            <w:r w:rsidR="0048013C">
                              <w:rPr>
                                <w:rFonts w:hint="eastAsia"/>
                                <w:sz w:val="22"/>
                              </w:rPr>
                              <w:t>音楽主任が来年度に向けて検討します。英語検定については、秋は本校では行う予定がなかったとのことで、説明が足りなかったことをおわび申し上げます。今後も、各種通信やブログ等で保護者の皆様への情報発信に努めますので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7" type="#_x0000_t202" style="position:absolute;left:0;text-align:left;margin-left:-10.95pt;margin-top:13.8pt;width:501.75pt;height:707.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" fillcolor="window" strokeweight=".5pt">
                <v:textbox>
                  <w:txbxContent>
                    <w:p w:rsidR="00651C36" w:rsidRDefault="00651C36" w:rsidP="00651C36">
                      <w:pPr>
                        <w:spacing w:line="280" w:lineRule="exact"/>
                        <w:ind w:left="210" w:hanging="210"/>
                        <w:rPr>
                          <w:rFonts w:ascii="ＭＳ ゴシック" w:eastAsia="ＭＳ ゴシック" w:hAnsi="ＭＳ ゴシック"/>
                          <w:b/>
                          <w:color w:val="002060"/>
                          <w:sz w:val="22"/>
                        </w:rPr>
                      </w:pPr>
                      <w:r>
                        <w:rPr>
                          <w:rFonts w:ascii="ＭＳ ゴシック" w:eastAsia="ＭＳ ゴシック" w:hAnsi="ＭＳ ゴシック" w:hint="eastAsia"/>
                          <w:b/>
                          <w:color w:val="002060"/>
                          <w:sz w:val="22"/>
                        </w:rPr>
                        <w:t>【保護者の皆様からのご意見・ご要望】</w:t>
                      </w:r>
                    </w:p>
                    <w:p w:rsidR="00651C36" w:rsidRPr="003816C9" w:rsidRDefault="00651C36" w:rsidP="00651C36">
                      <w:pPr>
                        <w:spacing w:line="280" w:lineRule="exact"/>
                        <w:ind w:left="14" w:hanging="14"/>
                        <w:rPr>
                          <w:rFonts w:ascii="Century" w:eastAsia="ＭＳ 明朝" w:hAnsi="Century"/>
                          <w:sz w:val="22"/>
                        </w:rPr>
                      </w:pPr>
                      <w:r>
                        <w:rPr>
                          <w:rFonts w:hint="eastAsia"/>
                          <w:sz w:val="22"/>
                        </w:rPr>
                        <w:t xml:space="preserve">　</w:t>
                      </w:r>
                      <w:r w:rsidRPr="003816C9">
                        <w:rPr>
                          <w:rFonts w:hint="eastAsia"/>
                          <w:sz w:val="22"/>
                        </w:rPr>
                        <w:t>アンケートとともに、保護者の皆様からご意見やご要望をお寄せいただきました。また、それらに対する学校としての回答も載せさせていただきました。紙面の都合により、ご意見やご要望は集約してあります。なお、学年や学級、個人及び他の機関に関するものについては、</w:t>
                      </w:r>
                      <w:r w:rsidR="00631326" w:rsidRPr="003816C9">
                        <w:rPr>
                          <w:rFonts w:hint="eastAsia"/>
                          <w:sz w:val="22"/>
                        </w:rPr>
                        <w:t>前回同様、</w:t>
                      </w:r>
                      <w:r w:rsidRPr="003816C9">
                        <w:rPr>
                          <w:rFonts w:hint="eastAsia"/>
                          <w:sz w:val="22"/>
                        </w:rPr>
                        <w:t>紙面への記載を省かせていただきましたのでご了承ください。</w:t>
                      </w:r>
                    </w:p>
                    <w:p w:rsidR="00651C36" w:rsidRDefault="00651C36" w:rsidP="00651C36">
                      <w:pPr>
                        <w:spacing w:line="280" w:lineRule="exact"/>
                        <w:ind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◎部活動について</w:t>
                      </w:r>
                    </w:p>
                    <w:p w:rsidR="00651C36" w:rsidRDefault="00651C36" w:rsidP="00651C36">
                      <w:pPr>
                        <w:spacing w:line="280" w:lineRule="exact"/>
                        <w:rPr>
                          <w:rFonts w:ascii="Century" w:eastAsia="ＭＳ 明朝" w:hAnsi="Century"/>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651C36" w:rsidRDefault="00651C36" w:rsidP="00651C36">
                      <w:pPr>
                        <w:spacing w:line="280" w:lineRule="exact"/>
                        <w:rPr>
                          <w:sz w:val="22"/>
                        </w:rPr>
                      </w:pPr>
                    </w:p>
                    <w:p w:rsidR="00340049" w:rsidRDefault="00651C36" w:rsidP="00651C36">
                      <w:pPr>
                        <w:spacing w:line="280" w:lineRule="exact"/>
                        <w:rPr>
                          <w:sz w:val="22"/>
                        </w:rPr>
                      </w:pPr>
                      <w:r>
                        <w:rPr>
                          <w:rFonts w:hint="eastAsia"/>
                          <w:sz w:val="22"/>
                        </w:rPr>
                        <w:t xml:space="preserve">　</w:t>
                      </w:r>
                      <w:r w:rsidR="00340049">
                        <w:rPr>
                          <w:rFonts w:hint="eastAsia"/>
                          <w:sz w:val="22"/>
                        </w:rPr>
                        <w:t>部活動について</w:t>
                      </w:r>
                      <w:r w:rsidR="006761CE">
                        <w:rPr>
                          <w:rFonts w:hint="eastAsia"/>
                          <w:sz w:val="22"/>
                        </w:rPr>
                        <w:t>は、試合等の送迎も含め</w:t>
                      </w:r>
                      <w:r w:rsidR="00340049">
                        <w:rPr>
                          <w:rFonts w:hint="eastAsia"/>
                          <w:sz w:val="22"/>
                        </w:rPr>
                        <w:t>保護者の皆様には</w:t>
                      </w:r>
                      <w:r w:rsidR="00B65A21">
                        <w:rPr>
                          <w:rFonts w:hint="eastAsia"/>
                          <w:sz w:val="22"/>
                        </w:rPr>
                        <w:t>手厚いご支援、</w:t>
                      </w:r>
                      <w:r w:rsidR="006761CE">
                        <w:rPr>
                          <w:rFonts w:hint="eastAsia"/>
                          <w:sz w:val="22"/>
                        </w:rPr>
                        <w:t>ご協力をいただいており、</w:t>
                      </w:r>
                      <w:r w:rsidR="00B65A21">
                        <w:rPr>
                          <w:rFonts w:hint="eastAsia"/>
                          <w:sz w:val="22"/>
                        </w:rPr>
                        <w:t>心から</w:t>
                      </w:r>
                      <w:r w:rsidR="006761CE">
                        <w:rPr>
                          <w:rFonts w:hint="eastAsia"/>
                          <w:sz w:val="22"/>
                        </w:rPr>
                        <w:t>お礼申し上げます。</w:t>
                      </w:r>
                      <w:r w:rsidR="00F02D97">
                        <w:rPr>
                          <w:rFonts w:hint="eastAsia"/>
                          <w:sz w:val="22"/>
                        </w:rPr>
                        <w:t>夏の大会以降、３年生からバトンを受け継いだ１、２年生は、新人戦から各種協会の大会等に向けて一生懸命練習し、この学校通信でお知らせしてきたような成果をあげてきました。</w:t>
                      </w:r>
                      <w:r w:rsidR="00C27A4F">
                        <w:rPr>
                          <w:rFonts w:hint="eastAsia"/>
                          <w:sz w:val="22"/>
                        </w:rPr>
                        <w:t>ただ、その過程で活動日が増えて代休日が取りづらかったり、保護者の皆様の送迎に過度に頼らざるを得なかったりするような状況が生まれていたならば、誠に申し訳ありません。部活動顧問には、連絡事項や部活動予定表の早期伝達とあわせて、保護者の皆様への</w:t>
                      </w:r>
                      <w:r w:rsidR="004A53D1">
                        <w:rPr>
                          <w:rFonts w:hint="eastAsia"/>
                          <w:sz w:val="22"/>
                        </w:rPr>
                        <w:t>説明責任を果た</w:t>
                      </w:r>
                      <w:r w:rsidR="00B65A21">
                        <w:rPr>
                          <w:rFonts w:hint="eastAsia"/>
                          <w:sz w:val="22"/>
                        </w:rPr>
                        <w:t>す</w:t>
                      </w:r>
                      <w:r w:rsidR="004A53D1">
                        <w:rPr>
                          <w:rFonts w:hint="eastAsia"/>
                          <w:sz w:val="22"/>
                        </w:rPr>
                        <w:t>よう伝えますのでご了承ください。</w:t>
                      </w:r>
                    </w:p>
                    <w:p w:rsidR="004A53D1" w:rsidRDefault="004A53D1" w:rsidP="004A53D1">
                      <w:pPr>
                        <w:spacing w:line="280" w:lineRule="exact"/>
                        <w:ind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◎きまりについて</w:t>
                      </w:r>
                    </w:p>
                    <w:p w:rsidR="004A53D1" w:rsidRDefault="004A53D1" w:rsidP="004A53D1">
                      <w:pPr>
                        <w:spacing w:line="280" w:lineRule="exact"/>
                        <w:rPr>
                          <w:rFonts w:ascii="Century" w:eastAsia="ＭＳ 明朝" w:hAnsi="Century"/>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p>
                    <w:p w:rsidR="004A53D1" w:rsidRDefault="004A53D1" w:rsidP="004A53D1">
                      <w:pPr>
                        <w:spacing w:line="280" w:lineRule="exact"/>
                        <w:rPr>
                          <w:sz w:val="22"/>
                        </w:rPr>
                      </w:pPr>
                      <w:r>
                        <w:rPr>
                          <w:rFonts w:hint="eastAsia"/>
                          <w:sz w:val="22"/>
                        </w:rPr>
                        <w:t xml:space="preserve">　</w:t>
                      </w:r>
                      <w:r w:rsidR="00DF4B92">
                        <w:rPr>
                          <w:rFonts w:hint="eastAsia"/>
                          <w:sz w:val="22"/>
                        </w:rPr>
                        <w:t>校則等、きまりについては</w:t>
                      </w:r>
                      <w:r w:rsidR="00B65A21">
                        <w:rPr>
                          <w:rFonts w:hint="eastAsia"/>
                          <w:sz w:val="22"/>
                        </w:rPr>
                        <w:t>、</w:t>
                      </w:r>
                      <w:r w:rsidR="00DF4B92">
                        <w:rPr>
                          <w:rFonts w:hint="eastAsia"/>
                          <w:sz w:val="22"/>
                        </w:rPr>
                        <w:t>入学説明会や終業式での生徒指導主事の話の中で生徒達には伝えています。今回、厳し</w:t>
                      </w:r>
                      <w:r w:rsidR="0067643F">
                        <w:rPr>
                          <w:rFonts w:hint="eastAsia"/>
                          <w:sz w:val="22"/>
                        </w:rPr>
                        <w:t>過ぎる</w:t>
                      </w:r>
                      <w:r w:rsidR="00DF4B92">
                        <w:rPr>
                          <w:rFonts w:hint="eastAsia"/>
                          <w:sz w:val="22"/>
                        </w:rPr>
                        <w:t>のではという声もいただきました。でも、より良い集団生活を送るためにきまりやルールを守り、その中で自分の良さを引き出すことを学ぶのは</w:t>
                      </w:r>
                      <w:r w:rsidR="0067643F">
                        <w:rPr>
                          <w:rFonts w:hint="eastAsia"/>
                          <w:sz w:val="22"/>
                        </w:rPr>
                        <w:t>義務教育年限である今しかありません。厳しい罰則等を設けることは考えていませんが、まじめにがんばっている生徒が報われるよう精一杯の指導、</w:t>
                      </w:r>
                      <w:r w:rsidR="00B65A21">
                        <w:rPr>
                          <w:rFonts w:hint="eastAsia"/>
                          <w:sz w:val="22"/>
                        </w:rPr>
                        <w:t>支援</w:t>
                      </w:r>
                      <w:r w:rsidR="0067643F">
                        <w:rPr>
                          <w:rFonts w:hint="eastAsia"/>
                          <w:sz w:val="22"/>
                        </w:rPr>
                        <w:t>に努めます</w:t>
                      </w:r>
                      <w:r w:rsidR="00B65A21">
                        <w:rPr>
                          <w:rFonts w:hint="eastAsia"/>
                          <w:sz w:val="22"/>
                        </w:rPr>
                        <w:t>。保護者の皆様には、学校教育の十分ではないところをご指摘いただくとともに、今までと変わらぬ</w:t>
                      </w:r>
                      <w:r w:rsidR="0067643F">
                        <w:rPr>
                          <w:rFonts w:hint="eastAsia"/>
                          <w:sz w:val="22"/>
                        </w:rPr>
                        <w:t>ご支援、ご協力をよろしくお願いします。</w:t>
                      </w:r>
                    </w:p>
                    <w:p w:rsidR="0067643F" w:rsidRDefault="0067643F" w:rsidP="0067643F">
                      <w:pPr>
                        <w:spacing w:line="280" w:lineRule="exact"/>
                        <w:ind w:firstLine="22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◎その他について</w:t>
                      </w:r>
                    </w:p>
                    <w:p w:rsidR="0067643F" w:rsidRDefault="0067643F" w:rsidP="0067643F">
                      <w:pPr>
                        <w:spacing w:line="280" w:lineRule="exact"/>
                        <w:rPr>
                          <w:rFonts w:ascii="Century" w:eastAsia="ＭＳ 明朝" w:hAnsi="Century"/>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7643F" w:rsidRDefault="0067643F" w:rsidP="0067643F">
                      <w:pPr>
                        <w:spacing w:line="280" w:lineRule="exact"/>
                        <w:rPr>
                          <w:sz w:val="22"/>
                        </w:rPr>
                      </w:pPr>
                    </w:p>
                    <w:p w:rsidR="00631326" w:rsidRDefault="00631326" w:rsidP="0067643F">
                      <w:pPr>
                        <w:spacing w:line="280" w:lineRule="exact"/>
                        <w:rPr>
                          <w:sz w:val="22"/>
                        </w:rPr>
                      </w:pPr>
                    </w:p>
                    <w:p w:rsidR="0067643F" w:rsidRPr="0067643F" w:rsidRDefault="0067643F" w:rsidP="0067643F">
                      <w:pPr>
                        <w:spacing w:line="280" w:lineRule="exact"/>
                        <w:rPr>
                          <w:sz w:val="22"/>
                        </w:rPr>
                      </w:pPr>
                      <w:r>
                        <w:rPr>
                          <w:rFonts w:hint="eastAsia"/>
                          <w:sz w:val="22"/>
                        </w:rPr>
                        <w:t xml:space="preserve">　</w:t>
                      </w:r>
                      <w:r w:rsidR="00631326">
                        <w:rPr>
                          <w:rFonts w:hint="eastAsia"/>
                          <w:sz w:val="22"/>
                        </w:rPr>
                        <w:t>学校通信や学年通信等の紙面構成は、部によ</w:t>
                      </w:r>
                      <w:r w:rsidR="006C3AE3">
                        <w:rPr>
                          <w:rFonts w:hint="eastAsia"/>
                          <w:sz w:val="22"/>
                        </w:rPr>
                        <w:t>って偏りがないよう配慮してきたつもりですが、不十分だったようで</w:t>
                      </w:r>
                      <w:r w:rsidR="00631326">
                        <w:rPr>
                          <w:rFonts w:hint="eastAsia"/>
                          <w:sz w:val="22"/>
                        </w:rPr>
                        <w:t>おわび申し上げます。合唱曲の選択の拡大については、</w:t>
                      </w:r>
                      <w:r w:rsidR="0048013C">
                        <w:rPr>
                          <w:rFonts w:hint="eastAsia"/>
                          <w:sz w:val="22"/>
                        </w:rPr>
                        <w:t>音楽主任が来年度に向けて検討します。英語検定については、秋は本校では行う予定がなかったとのことで、説明が足りなかったことをおわび申し上げます。今後も、各種通信やブログ等で保護者の皆様への情報発信に努めますのでよろしくお願いします。</w:t>
                      </w:r>
                    </w:p>
                  </w:txbxContent>
                </v:textbox>
              </v:shape>
            </w:pict>
          </mc:Fallback>
        </mc:AlternateContent>
      </w:r>
      <w:r>
        <w:rPr>
          <w:noProof/>
          <w:sz w:val="22"/>
        </w:rPr>
        <mc:AlternateContent>
          <mc:Choice Requires="wps">
            <w:drawing>
              <wp:anchor distT="0" distB="0" distL="114300" distR="114300" simplePos="0" relativeHeight="251981824" behindDoc="0" locked="0" layoutInCell="1" allowOverlap="1" wp14:anchorId="7924E2F3" wp14:editId="172386A8">
                <wp:simplePos x="0" y="0"/>
                <wp:positionH relativeFrom="column">
                  <wp:posOffset>-100965</wp:posOffset>
                </wp:positionH>
                <wp:positionV relativeFrom="paragraph">
                  <wp:posOffset>6823710</wp:posOffset>
                </wp:positionV>
                <wp:extent cx="6248400" cy="13811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6248400" cy="1381125"/>
                        </a:xfrm>
                        <a:prstGeom prst="rect">
                          <a:avLst/>
                        </a:prstGeom>
                        <a:solidFill>
                          <a:sysClr val="window" lastClr="FFFFFF"/>
                        </a:solidFill>
                        <a:ln w="25400" cap="flat" cmpd="sng" algn="ctr">
                          <a:solidFill>
                            <a:srgbClr val="C0504D"/>
                          </a:solidFill>
                          <a:prstDash val="solid"/>
                        </a:ln>
                        <a:effectLst/>
                      </wps:spPr>
                      <wps:txbx>
                        <w:txbxContent>
                          <w:p w:rsidR="00631326" w:rsidRDefault="00631326" w:rsidP="00631326">
                            <w:pPr>
                              <w:spacing w:line="280" w:lineRule="exact"/>
                              <w:ind w:left="440" w:hanging="440"/>
                              <w:rPr>
                                <w:sz w:val="22"/>
                              </w:rPr>
                            </w:pPr>
                            <w:r>
                              <w:rPr>
                                <w:sz w:val="22"/>
                              </w:rPr>
                              <w:t>・ブラス部・運動部を同等に新人戦、フェスティバルを掲載してほしい。</w:t>
                            </w:r>
                          </w:p>
                          <w:p w:rsidR="00631326" w:rsidRDefault="00631326" w:rsidP="00631326">
                            <w:pPr>
                              <w:spacing w:line="280" w:lineRule="exact"/>
                              <w:ind w:left="238" w:hanging="238"/>
                              <w:rPr>
                                <w:sz w:val="22"/>
                              </w:rPr>
                            </w:pPr>
                            <w:r>
                              <w:rPr>
                                <w:rFonts w:hint="eastAsia"/>
                                <w:sz w:val="22"/>
                              </w:rPr>
                              <w:t>・合唱祭の合唱の曲が変わり</w:t>
                            </w:r>
                            <w:proofErr w:type="gramStart"/>
                            <w:r>
                              <w:rPr>
                                <w:rFonts w:hint="eastAsia"/>
                                <w:sz w:val="22"/>
                              </w:rPr>
                              <w:t>ばえ</w:t>
                            </w:r>
                            <w:proofErr w:type="gramEnd"/>
                            <w:r>
                              <w:rPr>
                                <w:rFonts w:hint="eastAsia"/>
                                <w:sz w:val="22"/>
                              </w:rPr>
                              <w:t>なく、上の子の時の曲をやっているようなので、もっと選択を広げてほしい。</w:t>
                            </w:r>
                          </w:p>
                          <w:p w:rsidR="00631326" w:rsidRDefault="00631326" w:rsidP="0048013C">
                            <w:pPr>
                              <w:spacing w:line="280" w:lineRule="exact"/>
                              <w:ind w:left="238" w:hanging="238"/>
                              <w:rPr>
                                <w:sz w:val="22"/>
                              </w:rPr>
                            </w:pPr>
                            <w:r>
                              <w:rPr>
                                <w:rFonts w:hint="eastAsia"/>
                                <w:sz w:val="22"/>
                              </w:rPr>
                              <w:t>・秋の英語検定の申込書の配付がなかったようですが、どうなっていますか。塾に通っている子達はもう試験が終わったようです。</w:t>
                            </w:r>
                          </w:p>
                          <w:p w:rsidR="00631326" w:rsidRPr="00631326" w:rsidRDefault="00631326" w:rsidP="00631326">
                            <w:pPr>
                              <w:spacing w:line="280" w:lineRule="exact"/>
                              <w:ind w:left="238" w:hanging="224"/>
                              <w:rPr>
                                <w:sz w:val="22"/>
                              </w:rPr>
                            </w:pPr>
                            <w:r>
                              <w:rPr>
                                <w:rFonts w:hint="eastAsia"/>
                                <w:sz w:val="22"/>
                              </w:rPr>
                              <w:t>・先生方が意欲的に指導してくださり、毎日楽しそうに学校に行くことができています。これからも笑顔の多い中学校であってほしいと思います。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8" type="#_x0000_t202" style="position:absolute;left:0;text-align:left;margin-left:-7.95pt;margin-top:537.3pt;width:492pt;height:108.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" fillcolor="window" strokecolor="#c0504d" strokeweight="2pt">
                <v:textbox>
                  <w:txbxContent>
                    <w:p w:rsidR="00631326" w:rsidRDefault="00631326" w:rsidP="00631326">
                      <w:pPr>
                        <w:spacing w:line="280" w:lineRule="exact"/>
                        <w:ind w:left="440" w:hanging="440"/>
                        <w:rPr>
                          <w:sz w:val="22"/>
                        </w:rPr>
                      </w:pPr>
                      <w:r>
                        <w:rPr>
                          <w:sz w:val="22"/>
                        </w:rPr>
                        <w:t>・ブラス部・運動部を同等に新人戦、フェスティバルを掲載してほしい。</w:t>
                      </w:r>
                    </w:p>
                    <w:p w:rsidR="00631326" w:rsidRDefault="00631326" w:rsidP="00631326">
                      <w:pPr>
                        <w:spacing w:line="280" w:lineRule="exact"/>
                        <w:ind w:left="238" w:hanging="238"/>
                        <w:rPr>
                          <w:sz w:val="22"/>
                        </w:rPr>
                      </w:pPr>
                      <w:r>
                        <w:rPr>
                          <w:rFonts w:hint="eastAsia"/>
                          <w:sz w:val="22"/>
                        </w:rPr>
                        <w:t>・合唱祭の合唱の曲が変わり</w:t>
                      </w:r>
                      <w:proofErr w:type="gramStart"/>
                      <w:r>
                        <w:rPr>
                          <w:rFonts w:hint="eastAsia"/>
                          <w:sz w:val="22"/>
                        </w:rPr>
                        <w:t>ばえ</w:t>
                      </w:r>
                      <w:proofErr w:type="gramEnd"/>
                      <w:r>
                        <w:rPr>
                          <w:rFonts w:hint="eastAsia"/>
                          <w:sz w:val="22"/>
                        </w:rPr>
                        <w:t>なく、上の子の時の曲をやっているようなので、もっと選択を広げてほしい。</w:t>
                      </w:r>
                    </w:p>
                    <w:p w:rsidR="00631326" w:rsidRDefault="00631326" w:rsidP="0048013C">
                      <w:pPr>
                        <w:spacing w:line="280" w:lineRule="exact"/>
                        <w:ind w:left="238" w:hanging="238"/>
                        <w:rPr>
                          <w:sz w:val="22"/>
                        </w:rPr>
                      </w:pPr>
                      <w:r>
                        <w:rPr>
                          <w:rFonts w:hint="eastAsia"/>
                          <w:sz w:val="22"/>
                        </w:rPr>
                        <w:t>・秋の英語検定の申込書の配付がなかったようですが、どうなっていますか。塾に通っている子達はもう試験が終わったようです。</w:t>
                      </w:r>
                    </w:p>
                    <w:p w:rsidR="00631326" w:rsidRPr="00631326" w:rsidRDefault="00631326" w:rsidP="00631326">
                      <w:pPr>
                        <w:spacing w:line="280" w:lineRule="exact"/>
                        <w:ind w:left="238" w:hanging="224"/>
                        <w:rPr>
                          <w:sz w:val="22"/>
                        </w:rPr>
                      </w:pPr>
                      <w:r>
                        <w:rPr>
                          <w:rFonts w:hint="eastAsia"/>
                          <w:sz w:val="22"/>
                        </w:rPr>
                        <w:t>・先生方が意欲的に指導してくださり、毎日楽しそうに学校に行くことができています。これからも笑顔の多い中学校であってほしいと思います。</w:t>
                      </w:r>
                    </w:p>
                  </w:txbxContent>
                </v:textbox>
              </v:shape>
            </w:pict>
          </mc:Fallback>
        </mc:AlternateContent>
      </w:r>
      <w:r>
        <w:rPr>
          <w:noProof/>
          <w:sz w:val="22"/>
        </w:rPr>
        <mc:AlternateContent>
          <mc:Choice Requires="wps">
            <w:drawing>
              <wp:anchor distT="0" distB="0" distL="114300" distR="114300" simplePos="0" relativeHeight="251977728" behindDoc="0" locked="0" layoutInCell="1" allowOverlap="1" wp14:anchorId="48F1909B" wp14:editId="76455F46">
                <wp:simplePos x="0" y="0"/>
                <wp:positionH relativeFrom="column">
                  <wp:posOffset>-95250</wp:posOffset>
                </wp:positionH>
                <wp:positionV relativeFrom="paragraph">
                  <wp:posOffset>1333500</wp:posOffset>
                </wp:positionV>
                <wp:extent cx="6248400" cy="15240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6248400" cy="15240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40049" w:rsidRDefault="00340049" w:rsidP="00340049">
                            <w:pPr>
                              <w:spacing w:line="280" w:lineRule="exact"/>
                              <w:rPr>
                                <w:sz w:val="22"/>
                              </w:rPr>
                            </w:pPr>
                            <w:r>
                              <w:rPr>
                                <w:rFonts w:hint="eastAsia"/>
                                <w:sz w:val="22"/>
                              </w:rPr>
                              <w:t>・部活動が多いと思われます。</w:t>
                            </w:r>
                          </w:p>
                          <w:p w:rsidR="00340049" w:rsidRDefault="00340049" w:rsidP="00340049">
                            <w:pPr>
                              <w:spacing w:line="280" w:lineRule="exact"/>
                              <w:rPr>
                                <w:sz w:val="22"/>
                              </w:rPr>
                            </w:pPr>
                            <w:r>
                              <w:rPr>
                                <w:rFonts w:hint="eastAsia"/>
                                <w:sz w:val="22"/>
                              </w:rPr>
                              <w:t>・連絡事項や部活</w:t>
                            </w:r>
                            <w:r w:rsidR="00C27A4F">
                              <w:rPr>
                                <w:rFonts w:hint="eastAsia"/>
                                <w:sz w:val="22"/>
                              </w:rPr>
                              <w:t>動</w:t>
                            </w:r>
                            <w:r>
                              <w:rPr>
                                <w:rFonts w:hint="eastAsia"/>
                                <w:sz w:val="22"/>
                              </w:rPr>
                              <w:t>予定表などを早くしてほしい。</w:t>
                            </w:r>
                          </w:p>
                          <w:p w:rsidR="00340049" w:rsidRDefault="00340049" w:rsidP="00340049">
                            <w:pPr>
                              <w:spacing w:line="280" w:lineRule="exact"/>
                              <w:rPr>
                                <w:sz w:val="22"/>
                              </w:rPr>
                            </w:pPr>
                            <w:r>
                              <w:rPr>
                                <w:rFonts w:hint="eastAsia"/>
                                <w:sz w:val="22"/>
                              </w:rPr>
                              <w:t>・夏と冬では日照時間が違うので、部活の時間も変えた方がいいと思う。</w:t>
                            </w:r>
                          </w:p>
                          <w:p w:rsidR="00340049" w:rsidRDefault="00340049" w:rsidP="00340049">
                            <w:pPr>
                              <w:spacing w:line="280" w:lineRule="exact"/>
                              <w:ind w:left="252" w:hanging="252"/>
                              <w:rPr>
                                <w:sz w:val="22"/>
                              </w:rPr>
                            </w:pPr>
                            <w:r>
                              <w:rPr>
                                <w:rFonts w:hint="eastAsia"/>
                                <w:sz w:val="22"/>
                              </w:rPr>
                              <w:t>・部活動の練習試合の送迎ですが、多い月は毎週のようにありますが、土日仕事のため、大変家庭の負担になっています。特に半日の時の昼の迎えはどうしてもできないため、子どもの同じ部の子の親にお願いしています。半日等の練習試合をなくすか、公共のバス等を利用した方が安全、社会勉強にもなると思います。子ども達が部活動をがんばることは応援したいですが、どの家庭も土日休みという訳ではないので、もう少し考えていただけると良いです。</w:t>
                            </w:r>
                          </w:p>
                          <w:p w:rsidR="00216CFC" w:rsidRPr="00340049" w:rsidRDefault="00216CFC" w:rsidP="00340049">
                            <w:pPr>
                              <w:spacing w:line="28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9" type="#_x0000_t202" style="position:absolute;left:0;text-align:left;margin-left:-7.5pt;margin-top:105pt;width:492pt;height:120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" fillcolor="white [3201]" strokecolor="#c0504d [3205]" strokeweight="2pt">
                <v:textbox>
                  <w:txbxContent>
                    <w:p w:rsidR="00340049" w:rsidRDefault="00340049" w:rsidP="00340049">
                      <w:pPr>
                        <w:spacing w:line="280" w:lineRule="exact"/>
                        <w:rPr>
                          <w:sz w:val="22"/>
                        </w:rPr>
                      </w:pPr>
                      <w:r>
                        <w:rPr>
                          <w:rFonts w:hint="eastAsia"/>
                          <w:sz w:val="22"/>
                        </w:rPr>
                        <w:t>・部活動が多いと思われます。</w:t>
                      </w:r>
                    </w:p>
                    <w:p w:rsidR="00340049" w:rsidRDefault="00340049" w:rsidP="00340049">
                      <w:pPr>
                        <w:spacing w:line="280" w:lineRule="exact"/>
                        <w:rPr>
                          <w:sz w:val="22"/>
                        </w:rPr>
                      </w:pPr>
                      <w:r>
                        <w:rPr>
                          <w:rFonts w:hint="eastAsia"/>
                          <w:sz w:val="22"/>
                        </w:rPr>
                        <w:t>・連絡事項や部活</w:t>
                      </w:r>
                      <w:r w:rsidR="00C27A4F">
                        <w:rPr>
                          <w:rFonts w:hint="eastAsia"/>
                          <w:sz w:val="22"/>
                        </w:rPr>
                        <w:t>動</w:t>
                      </w:r>
                      <w:r>
                        <w:rPr>
                          <w:rFonts w:hint="eastAsia"/>
                          <w:sz w:val="22"/>
                        </w:rPr>
                        <w:t>予定表などを早くしてほしい。</w:t>
                      </w:r>
                    </w:p>
                    <w:p w:rsidR="00340049" w:rsidRDefault="00340049" w:rsidP="00340049">
                      <w:pPr>
                        <w:spacing w:line="280" w:lineRule="exact"/>
                        <w:rPr>
                          <w:sz w:val="22"/>
                        </w:rPr>
                      </w:pPr>
                      <w:r>
                        <w:rPr>
                          <w:rFonts w:hint="eastAsia"/>
                          <w:sz w:val="22"/>
                        </w:rPr>
                        <w:t>・夏と冬では日照時間が違うので、部活の時間も変えた方がいいと思う。</w:t>
                      </w:r>
                    </w:p>
                    <w:p w:rsidR="00340049" w:rsidRDefault="00340049" w:rsidP="00340049">
                      <w:pPr>
                        <w:spacing w:line="280" w:lineRule="exact"/>
                        <w:ind w:left="252" w:hanging="252"/>
                        <w:rPr>
                          <w:sz w:val="22"/>
                        </w:rPr>
                      </w:pPr>
                      <w:r>
                        <w:rPr>
                          <w:rFonts w:hint="eastAsia"/>
                          <w:sz w:val="22"/>
                        </w:rPr>
                        <w:t>・部活動の練習試合の送迎ですが、多い月は毎週のようにありますが、土日仕事のため、大変家庭の負担になっています。特に半日の時の昼の迎えはどうしてもできないため、子どもの同じ部の子の親にお願いしています。半日等の練習試合をなくすか、公共のバス等を利用した方が安全、社会勉強にもなると思います。子ども達が部活動をがんばることは応援したいですが、どの家庭も土日休みという訳ではないので、もう少し考えていただけると良いです。</w:t>
                      </w:r>
                    </w:p>
                    <w:p w:rsidR="00216CFC" w:rsidRPr="00340049" w:rsidRDefault="00216CFC" w:rsidP="00340049">
                      <w:pPr>
                        <w:spacing w:line="280" w:lineRule="exact"/>
                        <w:rPr>
                          <w:sz w:val="22"/>
                        </w:rPr>
                      </w:pPr>
                    </w:p>
                  </w:txbxContent>
                </v:textbox>
              </v:shape>
            </w:pict>
          </mc:Fallback>
        </mc:AlternateContent>
      </w:r>
    </w:p>
    <w:p w:rsidR="009D5CE1" w:rsidRPr="009D5CE1" w:rsidRDefault="009D5CE1" w:rsidP="009D5CE1">
      <w:pPr>
        <w:rPr>
          <w:sz w:val="22"/>
        </w:rPr>
      </w:pPr>
    </w:p>
    <w:p w:rsidR="009D5CE1" w:rsidRPr="009D5CE1" w:rsidRDefault="009D5CE1" w:rsidP="009D5CE1">
      <w:pPr>
        <w:rPr>
          <w:sz w:val="22"/>
        </w:rPr>
      </w:pPr>
    </w:p>
    <w:p w:rsidR="009D5CE1" w:rsidRPr="009D5CE1" w:rsidRDefault="009D5CE1" w:rsidP="009D5CE1">
      <w:pPr>
        <w:rPr>
          <w:sz w:val="22"/>
        </w:rPr>
      </w:pPr>
    </w:p>
    <w:p w:rsidR="009D5CE1" w:rsidRPr="009D5CE1" w:rsidRDefault="0039567F" w:rsidP="009D5CE1">
      <w:pPr>
        <w:rPr>
          <w:sz w:val="22"/>
        </w:rPr>
      </w:pPr>
      <w:r>
        <w:rPr>
          <w:noProof/>
        </w:rPr>
        <w:drawing>
          <wp:anchor distT="0" distB="0" distL="114300" distR="114300" simplePos="0" relativeHeight="251982848" behindDoc="0" locked="0" layoutInCell="1" allowOverlap="1" wp14:anchorId="0A4348FE" wp14:editId="5253F5CA">
            <wp:simplePos x="0" y="0"/>
            <wp:positionH relativeFrom="column">
              <wp:posOffset>4632961</wp:posOffset>
            </wp:positionH>
            <wp:positionV relativeFrom="paragraph">
              <wp:posOffset>103761</wp:posOffset>
            </wp:positionV>
            <wp:extent cx="1447800" cy="873111"/>
            <wp:effectExtent l="0" t="0" r="0" b="3810"/>
            <wp:wrapNone/>
            <wp:docPr id="28" name="図 28" descr="http://7.umu.cc/~sakuramayflower/kotatumikan-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7.umu.cc/~sakuramayflower/kotatumikan-ic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966" cy="8756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5CE1" w:rsidRPr="009D5CE1" w:rsidRDefault="009D5CE1" w:rsidP="009D5CE1">
      <w:pPr>
        <w:rPr>
          <w:sz w:val="22"/>
        </w:rPr>
      </w:pPr>
    </w:p>
    <w:p w:rsidR="009D5CE1" w:rsidRPr="009D5CE1" w:rsidRDefault="009D5CE1" w:rsidP="009D5CE1">
      <w:pPr>
        <w:rPr>
          <w:sz w:val="22"/>
        </w:rPr>
      </w:pPr>
    </w:p>
    <w:p w:rsidR="004A53D1" w:rsidRDefault="004A53D1" w:rsidP="009D5CE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4A53D1" w:rsidP="004A53D1">
      <w:pPr>
        <w:rPr>
          <w:sz w:val="22"/>
        </w:rPr>
      </w:pPr>
    </w:p>
    <w:p w:rsidR="004A53D1" w:rsidRPr="004A53D1" w:rsidRDefault="00631326" w:rsidP="004A53D1">
      <w:pPr>
        <w:rPr>
          <w:sz w:val="22"/>
        </w:rPr>
      </w:pPr>
      <w:r>
        <w:rPr>
          <w:noProof/>
          <w:sz w:val="22"/>
        </w:rPr>
        <mc:AlternateContent>
          <mc:Choice Requires="wps">
            <w:drawing>
              <wp:anchor distT="0" distB="0" distL="114300" distR="114300" simplePos="0" relativeHeight="251979776" behindDoc="0" locked="0" layoutInCell="1" allowOverlap="1" wp14:anchorId="1A1A142F" wp14:editId="758507CB">
                <wp:simplePos x="0" y="0"/>
                <wp:positionH relativeFrom="column">
                  <wp:posOffset>-72390</wp:posOffset>
                </wp:positionH>
                <wp:positionV relativeFrom="paragraph">
                  <wp:posOffset>6985</wp:posOffset>
                </wp:positionV>
                <wp:extent cx="6248400" cy="11620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6248400" cy="1162050"/>
                        </a:xfrm>
                        <a:prstGeom prst="rect">
                          <a:avLst/>
                        </a:prstGeom>
                        <a:solidFill>
                          <a:sysClr val="window" lastClr="FFFFFF"/>
                        </a:solidFill>
                        <a:ln w="25400" cap="flat" cmpd="sng" algn="ctr">
                          <a:solidFill>
                            <a:srgbClr val="C0504D"/>
                          </a:solidFill>
                          <a:prstDash val="solid"/>
                        </a:ln>
                        <a:effectLst/>
                      </wps:spPr>
                      <wps:txbx>
                        <w:txbxContent>
                          <w:p w:rsidR="004A53D1" w:rsidRDefault="004A53D1" w:rsidP="004A53D1">
                            <w:pPr>
                              <w:spacing w:line="280" w:lineRule="exact"/>
                              <w:ind w:left="440" w:hanging="440"/>
                              <w:rPr>
                                <w:sz w:val="22"/>
                              </w:rPr>
                            </w:pPr>
                            <w:r>
                              <w:rPr>
                                <w:rFonts w:hint="eastAsia"/>
                                <w:sz w:val="22"/>
                              </w:rPr>
                              <w:t>・ネックウォーマーやタイツの使用を許可してほしいです。</w:t>
                            </w:r>
                          </w:p>
                          <w:p w:rsidR="004A53D1" w:rsidRDefault="004A53D1" w:rsidP="004A53D1">
                            <w:pPr>
                              <w:spacing w:line="280" w:lineRule="exact"/>
                              <w:ind w:left="224" w:hanging="224"/>
                              <w:rPr>
                                <w:sz w:val="22"/>
                              </w:rPr>
                            </w:pPr>
                            <w:r>
                              <w:rPr>
                                <w:rFonts w:hint="eastAsia"/>
                                <w:sz w:val="22"/>
                              </w:rPr>
                              <w:t>・決まり事が多く、周りと同じでないといけないと思い込み、自分で考えて行動ができない。そのため、先のことを想像できず、失敗を繰り返している。色々なことをもう少し自己判断に任せていただきたい。</w:t>
                            </w:r>
                          </w:p>
                          <w:p w:rsidR="004A53D1" w:rsidRPr="004A53D1" w:rsidRDefault="004A53D1" w:rsidP="004A53D1">
                            <w:pPr>
                              <w:spacing w:line="280" w:lineRule="exact"/>
                              <w:ind w:left="224" w:hanging="224"/>
                              <w:rPr>
                                <w:sz w:val="22"/>
                              </w:rPr>
                            </w:pPr>
                            <w:r>
                              <w:rPr>
                                <w:rFonts w:hint="eastAsia"/>
                                <w:sz w:val="22"/>
                              </w:rPr>
                              <w:t>・学校で決められたルールを守っていない生徒に対して罰則が甘いと思います。まじめにコツコツやっている子が報われるようにしていただきたい。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0" type="#_x0000_t202" style="position:absolute;left:0;text-align:left;margin-left:-5.7pt;margin-top:.55pt;width:492pt;height:9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" fillcolor="window" strokecolor="#c0504d" strokeweight="2pt">
                <v:textbox>
                  <w:txbxContent>
                    <w:p w:rsidR="004A53D1" w:rsidRDefault="004A53D1" w:rsidP="004A53D1">
                      <w:pPr>
                        <w:spacing w:line="280" w:lineRule="exact"/>
                        <w:ind w:left="440" w:hanging="440"/>
                        <w:rPr>
                          <w:sz w:val="22"/>
                        </w:rPr>
                      </w:pPr>
                      <w:r>
                        <w:rPr>
                          <w:rFonts w:hint="eastAsia"/>
                          <w:sz w:val="22"/>
                        </w:rPr>
                        <w:t>・ネックウォーマーやタイツの使用を許可してほしいです。</w:t>
                      </w:r>
                    </w:p>
                    <w:p w:rsidR="004A53D1" w:rsidRDefault="004A53D1" w:rsidP="004A53D1">
                      <w:pPr>
                        <w:spacing w:line="280" w:lineRule="exact"/>
                        <w:ind w:left="224" w:hanging="224"/>
                        <w:rPr>
                          <w:sz w:val="22"/>
                        </w:rPr>
                      </w:pPr>
                      <w:r>
                        <w:rPr>
                          <w:rFonts w:hint="eastAsia"/>
                          <w:sz w:val="22"/>
                        </w:rPr>
                        <w:t>・決まり事が多く、周りと同じでないといけないと思い込み、自分で考えて行動ができない。そのため、先のことを想像できず、失敗を繰り返している。色々なことをもう少し自己判断に任せていただきたい。</w:t>
                      </w:r>
                    </w:p>
                    <w:p w:rsidR="004A53D1" w:rsidRPr="004A53D1" w:rsidRDefault="004A53D1" w:rsidP="004A53D1">
                      <w:pPr>
                        <w:spacing w:line="280" w:lineRule="exact"/>
                        <w:ind w:left="224" w:hanging="224"/>
                        <w:rPr>
                          <w:sz w:val="22"/>
                        </w:rPr>
                      </w:pPr>
                      <w:r>
                        <w:rPr>
                          <w:rFonts w:hint="eastAsia"/>
                          <w:sz w:val="22"/>
                        </w:rPr>
                        <w:t>・学校で決められたルールを守っていない生徒に対して罰則が甘いと思います。まじめにコツコツやってい</w:t>
                      </w:r>
                      <w:r>
                        <w:rPr>
                          <w:rFonts w:hint="eastAsia"/>
                          <w:sz w:val="22"/>
                        </w:rPr>
                        <w:t>る子が報われるようにしていただきたい。</w:t>
                      </w:r>
                    </w:p>
                  </w:txbxContent>
                </v:textbox>
              </v:shape>
            </w:pict>
          </mc:Fallback>
        </mc:AlternateContent>
      </w:r>
    </w:p>
    <w:p w:rsidR="004A53D1" w:rsidRPr="004A53D1" w:rsidRDefault="004A53D1" w:rsidP="004A53D1">
      <w:pPr>
        <w:rPr>
          <w:sz w:val="22"/>
        </w:rPr>
      </w:pPr>
    </w:p>
    <w:p w:rsidR="004A53D1" w:rsidRPr="004A53D1" w:rsidRDefault="004A53D1" w:rsidP="004A53D1">
      <w:pPr>
        <w:rPr>
          <w:sz w:val="22"/>
        </w:rPr>
      </w:pPr>
    </w:p>
    <w:p w:rsidR="004A53D1" w:rsidRDefault="004A53D1" w:rsidP="004A53D1">
      <w:pPr>
        <w:rPr>
          <w:sz w:val="22"/>
        </w:rPr>
      </w:pPr>
    </w:p>
    <w:p w:rsidR="009D5CE1" w:rsidRDefault="009D5CE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Default="004A53D1" w:rsidP="004A53D1">
      <w:pPr>
        <w:rPr>
          <w:sz w:val="22"/>
        </w:rPr>
      </w:pPr>
    </w:p>
    <w:p w:rsidR="004A53D1" w:rsidRPr="004A53D1" w:rsidRDefault="004A53D1" w:rsidP="004A53D1">
      <w:pPr>
        <w:rPr>
          <w:sz w:val="22"/>
        </w:rPr>
      </w:pPr>
    </w:p>
    <w:sectPr w:rsidR="004A53D1" w:rsidRPr="004A53D1" w:rsidSect="001025F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90" w:rsidRDefault="00116D90" w:rsidP="00584BC2">
      <w:r>
        <w:separator/>
      </w:r>
    </w:p>
  </w:endnote>
  <w:endnote w:type="continuationSeparator" w:id="0">
    <w:p w:rsidR="00116D90" w:rsidRDefault="00116D90" w:rsidP="0058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90" w:rsidRDefault="00116D90" w:rsidP="00584BC2">
      <w:r>
        <w:separator/>
      </w:r>
    </w:p>
  </w:footnote>
  <w:footnote w:type="continuationSeparator" w:id="0">
    <w:p w:rsidR="00116D90" w:rsidRDefault="00116D90" w:rsidP="00584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45081"/>
    <w:multiLevelType w:val="hybridMultilevel"/>
    <w:tmpl w:val="0AF4A8EC"/>
    <w:lvl w:ilvl="0" w:tplc="8D0455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C2"/>
    <w:rsid w:val="00003ED1"/>
    <w:rsid w:val="00015BEA"/>
    <w:rsid w:val="00015C99"/>
    <w:rsid w:val="00015F43"/>
    <w:rsid w:val="00016A02"/>
    <w:rsid w:val="0002206C"/>
    <w:rsid w:val="00027780"/>
    <w:rsid w:val="0004368B"/>
    <w:rsid w:val="00043D41"/>
    <w:rsid w:val="00047F69"/>
    <w:rsid w:val="00051876"/>
    <w:rsid w:val="00055611"/>
    <w:rsid w:val="000633D1"/>
    <w:rsid w:val="000646AA"/>
    <w:rsid w:val="0007006D"/>
    <w:rsid w:val="000748FB"/>
    <w:rsid w:val="000755B9"/>
    <w:rsid w:val="00082BCC"/>
    <w:rsid w:val="00086EEC"/>
    <w:rsid w:val="00091D94"/>
    <w:rsid w:val="00094CBC"/>
    <w:rsid w:val="000B0948"/>
    <w:rsid w:val="000B6E89"/>
    <w:rsid w:val="000C42AB"/>
    <w:rsid w:val="000D13B0"/>
    <w:rsid w:val="000D6258"/>
    <w:rsid w:val="000E1299"/>
    <w:rsid w:val="000F4D53"/>
    <w:rsid w:val="001025F8"/>
    <w:rsid w:val="001035EA"/>
    <w:rsid w:val="0010500F"/>
    <w:rsid w:val="001107A0"/>
    <w:rsid w:val="00112733"/>
    <w:rsid w:val="00116D90"/>
    <w:rsid w:val="001231B7"/>
    <w:rsid w:val="00127CEB"/>
    <w:rsid w:val="00130B5F"/>
    <w:rsid w:val="00131B03"/>
    <w:rsid w:val="00135EA1"/>
    <w:rsid w:val="00136C73"/>
    <w:rsid w:val="001437B0"/>
    <w:rsid w:val="00144B5D"/>
    <w:rsid w:val="00150B62"/>
    <w:rsid w:val="00160615"/>
    <w:rsid w:val="00160CD1"/>
    <w:rsid w:val="001649B9"/>
    <w:rsid w:val="00170677"/>
    <w:rsid w:val="0017689D"/>
    <w:rsid w:val="00177530"/>
    <w:rsid w:val="0018192C"/>
    <w:rsid w:val="001857F9"/>
    <w:rsid w:val="00187609"/>
    <w:rsid w:val="001A2B93"/>
    <w:rsid w:val="001A7835"/>
    <w:rsid w:val="001B7EB2"/>
    <w:rsid w:val="001C4ABD"/>
    <w:rsid w:val="001C6E48"/>
    <w:rsid w:val="001D07F3"/>
    <w:rsid w:val="001D0A3B"/>
    <w:rsid w:val="001D3A32"/>
    <w:rsid w:val="001D6009"/>
    <w:rsid w:val="001E6A3A"/>
    <w:rsid w:val="001F1F8F"/>
    <w:rsid w:val="001F389D"/>
    <w:rsid w:val="002060FF"/>
    <w:rsid w:val="00207147"/>
    <w:rsid w:val="00216BFA"/>
    <w:rsid w:val="00216CFC"/>
    <w:rsid w:val="002234D1"/>
    <w:rsid w:val="00223FF5"/>
    <w:rsid w:val="00225993"/>
    <w:rsid w:val="00236637"/>
    <w:rsid w:val="00240F92"/>
    <w:rsid w:val="00243A5D"/>
    <w:rsid w:val="00250F9A"/>
    <w:rsid w:val="00252D8B"/>
    <w:rsid w:val="0025515A"/>
    <w:rsid w:val="00257891"/>
    <w:rsid w:val="0026110D"/>
    <w:rsid w:val="00271603"/>
    <w:rsid w:val="00271A1C"/>
    <w:rsid w:val="0027578C"/>
    <w:rsid w:val="0028070D"/>
    <w:rsid w:val="0028437A"/>
    <w:rsid w:val="00285BA5"/>
    <w:rsid w:val="002876A4"/>
    <w:rsid w:val="0029450A"/>
    <w:rsid w:val="0029773E"/>
    <w:rsid w:val="002A1747"/>
    <w:rsid w:val="002A6112"/>
    <w:rsid w:val="002A706C"/>
    <w:rsid w:val="002A7A6D"/>
    <w:rsid w:val="002A7E05"/>
    <w:rsid w:val="002B4706"/>
    <w:rsid w:val="002B7501"/>
    <w:rsid w:val="002C6019"/>
    <w:rsid w:val="002D504E"/>
    <w:rsid w:val="002D566C"/>
    <w:rsid w:val="00304C92"/>
    <w:rsid w:val="003067BF"/>
    <w:rsid w:val="00316627"/>
    <w:rsid w:val="00326B0A"/>
    <w:rsid w:val="00330498"/>
    <w:rsid w:val="00340049"/>
    <w:rsid w:val="00344C87"/>
    <w:rsid w:val="0035792C"/>
    <w:rsid w:val="0036745B"/>
    <w:rsid w:val="00377EEA"/>
    <w:rsid w:val="003816C9"/>
    <w:rsid w:val="0038282F"/>
    <w:rsid w:val="00382FF5"/>
    <w:rsid w:val="00392DD2"/>
    <w:rsid w:val="0039567F"/>
    <w:rsid w:val="003977B9"/>
    <w:rsid w:val="003A30D0"/>
    <w:rsid w:val="003A6293"/>
    <w:rsid w:val="003C1DE2"/>
    <w:rsid w:val="003C24C9"/>
    <w:rsid w:val="003C3830"/>
    <w:rsid w:val="003C5DAF"/>
    <w:rsid w:val="003C6469"/>
    <w:rsid w:val="003C7574"/>
    <w:rsid w:val="003D0499"/>
    <w:rsid w:val="003D25AC"/>
    <w:rsid w:val="003D70F9"/>
    <w:rsid w:val="003D7247"/>
    <w:rsid w:val="003E3541"/>
    <w:rsid w:val="003E7EBD"/>
    <w:rsid w:val="003F702A"/>
    <w:rsid w:val="004053B2"/>
    <w:rsid w:val="0041127E"/>
    <w:rsid w:val="004121F1"/>
    <w:rsid w:val="00413531"/>
    <w:rsid w:val="00414053"/>
    <w:rsid w:val="0041596F"/>
    <w:rsid w:val="00423F41"/>
    <w:rsid w:val="00426D1B"/>
    <w:rsid w:val="00427203"/>
    <w:rsid w:val="00453494"/>
    <w:rsid w:val="00464779"/>
    <w:rsid w:val="00471D65"/>
    <w:rsid w:val="004734AC"/>
    <w:rsid w:val="0047627E"/>
    <w:rsid w:val="0048013C"/>
    <w:rsid w:val="00480F7B"/>
    <w:rsid w:val="004813FC"/>
    <w:rsid w:val="004816FA"/>
    <w:rsid w:val="004A263E"/>
    <w:rsid w:val="004A39D8"/>
    <w:rsid w:val="004A40CF"/>
    <w:rsid w:val="004A46FC"/>
    <w:rsid w:val="004A4973"/>
    <w:rsid w:val="004A4F1F"/>
    <w:rsid w:val="004A53D1"/>
    <w:rsid w:val="004A57E4"/>
    <w:rsid w:val="004B5C0E"/>
    <w:rsid w:val="004B5DAA"/>
    <w:rsid w:val="004B616F"/>
    <w:rsid w:val="004B753D"/>
    <w:rsid w:val="004C3A0A"/>
    <w:rsid w:val="004D2C0B"/>
    <w:rsid w:val="004D58BD"/>
    <w:rsid w:val="004E69E7"/>
    <w:rsid w:val="004F402D"/>
    <w:rsid w:val="00503A1C"/>
    <w:rsid w:val="00511213"/>
    <w:rsid w:val="00522A3B"/>
    <w:rsid w:val="00527D2C"/>
    <w:rsid w:val="0053301C"/>
    <w:rsid w:val="00537DEF"/>
    <w:rsid w:val="005402E6"/>
    <w:rsid w:val="005417B6"/>
    <w:rsid w:val="00543C4D"/>
    <w:rsid w:val="00553A09"/>
    <w:rsid w:val="0055424E"/>
    <w:rsid w:val="00556A6E"/>
    <w:rsid w:val="00565673"/>
    <w:rsid w:val="00565FBB"/>
    <w:rsid w:val="00566E67"/>
    <w:rsid w:val="005711A9"/>
    <w:rsid w:val="00572155"/>
    <w:rsid w:val="0057353B"/>
    <w:rsid w:val="005748AE"/>
    <w:rsid w:val="00576AB9"/>
    <w:rsid w:val="0058256D"/>
    <w:rsid w:val="00584BC2"/>
    <w:rsid w:val="005939CA"/>
    <w:rsid w:val="0059521D"/>
    <w:rsid w:val="005A0ACD"/>
    <w:rsid w:val="005A4056"/>
    <w:rsid w:val="005C4BE5"/>
    <w:rsid w:val="005C57A5"/>
    <w:rsid w:val="005D1F75"/>
    <w:rsid w:val="0060281C"/>
    <w:rsid w:val="00605B7F"/>
    <w:rsid w:val="00622D3D"/>
    <w:rsid w:val="00631326"/>
    <w:rsid w:val="00633B20"/>
    <w:rsid w:val="00642B16"/>
    <w:rsid w:val="00643EDB"/>
    <w:rsid w:val="0064797F"/>
    <w:rsid w:val="00651C36"/>
    <w:rsid w:val="00661363"/>
    <w:rsid w:val="00661DAE"/>
    <w:rsid w:val="00665E33"/>
    <w:rsid w:val="00675096"/>
    <w:rsid w:val="006761CE"/>
    <w:rsid w:val="0067643F"/>
    <w:rsid w:val="00676CA0"/>
    <w:rsid w:val="00677CD2"/>
    <w:rsid w:val="0068021B"/>
    <w:rsid w:val="00680B26"/>
    <w:rsid w:val="00683BA2"/>
    <w:rsid w:val="00684B9C"/>
    <w:rsid w:val="00685444"/>
    <w:rsid w:val="00685A44"/>
    <w:rsid w:val="00686506"/>
    <w:rsid w:val="00690E77"/>
    <w:rsid w:val="006928D4"/>
    <w:rsid w:val="0069335A"/>
    <w:rsid w:val="00693B9F"/>
    <w:rsid w:val="00695C99"/>
    <w:rsid w:val="006A2248"/>
    <w:rsid w:val="006A7DBE"/>
    <w:rsid w:val="006A7E84"/>
    <w:rsid w:val="006B1B36"/>
    <w:rsid w:val="006B1F71"/>
    <w:rsid w:val="006C3AE3"/>
    <w:rsid w:val="006C40FE"/>
    <w:rsid w:val="006D5E61"/>
    <w:rsid w:val="006E5C96"/>
    <w:rsid w:val="006F489C"/>
    <w:rsid w:val="006F4BD0"/>
    <w:rsid w:val="00706DD4"/>
    <w:rsid w:val="007079EA"/>
    <w:rsid w:val="007145E3"/>
    <w:rsid w:val="00717434"/>
    <w:rsid w:val="00717ED5"/>
    <w:rsid w:val="00720EC5"/>
    <w:rsid w:val="00723754"/>
    <w:rsid w:val="00726839"/>
    <w:rsid w:val="00736731"/>
    <w:rsid w:val="00743260"/>
    <w:rsid w:val="00751B28"/>
    <w:rsid w:val="0075629F"/>
    <w:rsid w:val="0076135E"/>
    <w:rsid w:val="0076453E"/>
    <w:rsid w:val="00766149"/>
    <w:rsid w:val="00767021"/>
    <w:rsid w:val="00775123"/>
    <w:rsid w:val="00775CF2"/>
    <w:rsid w:val="007769AA"/>
    <w:rsid w:val="00786696"/>
    <w:rsid w:val="007874E4"/>
    <w:rsid w:val="007879A2"/>
    <w:rsid w:val="00792043"/>
    <w:rsid w:val="007920FA"/>
    <w:rsid w:val="00792AA0"/>
    <w:rsid w:val="0079772B"/>
    <w:rsid w:val="007A2343"/>
    <w:rsid w:val="007A26AE"/>
    <w:rsid w:val="007A5374"/>
    <w:rsid w:val="007B2659"/>
    <w:rsid w:val="007B53B4"/>
    <w:rsid w:val="007B7AFB"/>
    <w:rsid w:val="007C3084"/>
    <w:rsid w:val="007C37CF"/>
    <w:rsid w:val="007D102F"/>
    <w:rsid w:val="007D14C0"/>
    <w:rsid w:val="007D496B"/>
    <w:rsid w:val="007D4BBA"/>
    <w:rsid w:val="007E023F"/>
    <w:rsid w:val="007E11F0"/>
    <w:rsid w:val="007F4FE3"/>
    <w:rsid w:val="008065DC"/>
    <w:rsid w:val="0081277E"/>
    <w:rsid w:val="00815875"/>
    <w:rsid w:val="00820B2F"/>
    <w:rsid w:val="00820CEF"/>
    <w:rsid w:val="00822747"/>
    <w:rsid w:val="0083335D"/>
    <w:rsid w:val="00842A05"/>
    <w:rsid w:val="008432B3"/>
    <w:rsid w:val="0084485E"/>
    <w:rsid w:val="008557DE"/>
    <w:rsid w:val="0085756F"/>
    <w:rsid w:val="00860624"/>
    <w:rsid w:val="00860903"/>
    <w:rsid w:val="00863A7F"/>
    <w:rsid w:val="00865450"/>
    <w:rsid w:val="00872CB9"/>
    <w:rsid w:val="00872F7B"/>
    <w:rsid w:val="0087307B"/>
    <w:rsid w:val="00884C3A"/>
    <w:rsid w:val="00885428"/>
    <w:rsid w:val="008908C0"/>
    <w:rsid w:val="008B080C"/>
    <w:rsid w:val="008B279C"/>
    <w:rsid w:val="008B52AD"/>
    <w:rsid w:val="008B7A72"/>
    <w:rsid w:val="008C02DA"/>
    <w:rsid w:val="008C7C57"/>
    <w:rsid w:val="008D3C6C"/>
    <w:rsid w:val="008D430C"/>
    <w:rsid w:val="008D67E8"/>
    <w:rsid w:val="008E0E6F"/>
    <w:rsid w:val="008E2EF1"/>
    <w:rsid w:val="008E5AE2"/>
    <w:rsid w:val="008E5BC1"/>
    <w:rsid w:val="008F410B"/>
    <w:rsid w:val="008F41AE"/>
    <w:rsid w:val="008F61B7"/>
    <w:rsid w:val="008F61FD"/>
    <w:rsid w:val="00903473"/>
    <w:rsid w:val="009076EA"/>
    <w:rsid w:val="009130A9"/>
    <w:rsid w:val="0091735A"/>
    <w:rsid w:val="00917FCC"/>
    <w:rsid w:val="0092220E"/>
    <w:rsid w:val="00922493"/>
    <w:rsid w:val="00924B99"/>
    <w:rsid w:val="00932D94"/>
    <w:rsid w:val="00932EBC"/>
    <w:rsid w:val="00935028"/>
    <w:rsid w:val="009379EB"/>
    <w:rsid w:val="009411B1"/>
    <w:rsid w:val="00941C03"/>
    <w:rsid w:val="0095233B"/>
    <w:rsid w:val="009528C8"/>
    <w:rsid w:val="00955A90"/>
    <w:rsid w:val="00964B44"/>
    <w:rsid w:val="009663F7"/>
    <w:rsid w:val="0097311E"/>
    <w:rsid w:val="00976A86"/>
    <w:rsid w:val="009853BA"/>
    <w:rsid w:val="0099132A"/>
    <w:rsid w:val="009A1558"/>
    <w:rsid w:val="009A40FC"/>
    <w:rsid w:val="009B49EB"/>
    <w:rsid w:val="009C093F"/>
    <w:rsid w:val="009C7669"/>
    <w:rsid w:val="009D0E1E"/>
    <w:rsid w:val="009D2C3D"/>
    <w:rsid w:val="009D5CE1"/>
    <w:rsid w:val="009E0BBD"/>
    <w:rsid w:val="009E10B6"/>
    <w:rsid w:val="009E738E"/>
    <w:rsid w:val="009F3704"/>
    <w:rsid w:val="009F79D6"/>
    <w:rsid w:val="00A03BF5"/>
    <w:rsid w:val="00A103BF"/>
    <w:rsid w:val="00A12CF6"/>
    <w:rsid w:val="00A20A12"/>
    <w:rsid w:val="00A21D5F"/>
    <w:rsid w:val="00A21F1B"/>
    <w:rsid w:val="00A22796"/>
    <w:rsid w:val="00A23CB2"/>
    <w:rsid w:val="00A24C2B"/>
    <w:rsid w:val="00A272EC"/>
    <w:rsid w:val="00A41375"/>
    <w:rsid w:val="00A431ED"/>
    <w:rsid w:val="00A46903"/>
    <w:rsid w:val="00A544D3"/>
    <w:rsid w:val="00A55322"/>
    <w:rsid w:val="00A6071D"/>
    <w:rsid w:val="00A60A8D"/>
    <w:rsid w:val="00A61A60"/>
    <w:rsid w:val="00A63C54"/>
    <w:rsid w:val="00A651C4"/>
    <w:rsid w:val="00A70BE9"/>
    <w:rsid w:val="00A72763"/>
    <w:rsid w:val="00A771F1"/>
    <w:rsid w:val="00A8232D"/>
    <w:rsid w:val="00A95D5E"/>
    <w:rsid w:val="00A977FD"/>
    <w:rsid w:val="00A97FF7"/>
    <w:rsid w:val="00AA29F1"/>
    <w:rsid w:val="00AA60C0"/>
    <w:rsid w:val="00AA7D89"/>
    <w:rsid w:val="00AB71D6"/>
    <w:rsid w:val="00AD2402"/>
    <w:rsid w:val="00AD348A"/>
    <w:rsid w:val="00AE4FB6"/>
    <w:rsid w:val="00AE625C"/>
    <w:rsid w:val="00AE71F0"/>
    <w:rsid w:val="00AE7618"/>
    <w:rsid w:val="00AF640D"/>
    <w:rsid w:val="00AF7C0F"/>
    <w:rsid w:val="00B05355"/>
    <w:rsid w:val="00B068CE"/>
    <w:rsid w:val="00B10BD4"/>
    <w:rsid w:val="00B114A3"/>
    <w:rsid w:val="00B12877"/>
    <w:rsid w:val="00B16813"/>
    <w:rsid w:val="00B52F24"/>
    <w:rsid w:val="00B5583B"/>
    <w:rsid w:val="00B6246D"/>
    <w:rsid w:val="00B65A21"/>
    <w:rsid w:val="00B66535"/>
    <w:rsid w:val="00B67580"/>
    <w:rsid w:val="00B73180"/>
    <w:rsid w:val="00B8292C"/>
    <w:rsid w:val="00B85976"/>
    <w:rsid w:val="00B862F5"/>
    <w:rsid w:val="00B879FA"/>
    <w:rsid w:val="00B87B7F"/>
    <w:rsid w:val="00B9166C"/>
    <w:rsid w:val="00B96457"/>
    <w:rsid w:val="00B97608"/>
    <w:rsid w:val="00BA3B9C"/>
    <w:rsid w:val="00BA5014"/>
    <w:rsid w:val="00BA6DA6"/>
    <w:rsid w:val="00BA6F0C"/>
    <w:rsid w:val="00BB125E"/>
    <w:rsid w:val="00BB64FE"/>
    <w:rsid w:val="00BB657F"/>
    <w:rsid w:val="00BC0A0E"/>
    <w:rsid w:val="00BD29A9"/>
    <w:rsid w:val="00BE3FDA"/>
    <w:rsid w:val="00BE6F91"/>
    <w:rsid w:val="00BF0C64"/>
    <w:rsid w:val="00BF6A14"/>
    <w:rsid w:val="00C049E5"/>
    <w:rsid w:val="00C04A5E"/>
    <w:rsid w:val="00C07C8D"/>
    <w:rsid w:val="00C23BBD"/>
    <w:rsid w:val="00C23C79"/>
    <w:rsid w:val="00C27A4F"/>
    <w:rsid w:val="00C36462"/>
    <w:rsid w:val="00C3662A"/>
    <w:rsid w:val="00C42F41"/>
    <w:rsid w:val="00C449C9"/>
    <w:rsid w:val="00C47227"/>
    <w:rsid w:val="00C527E3"/>
    <w:rsid w:val="00C56CC5"/>
    <w:rsid w:val="00C63FE2"/>
    <w:rsid w:val="00C756AD"/>
    <w:rsid w:val="00C77A5C"/>
    <w:rsid w:val="00C85B46"/>
    <w:rsid w:val="00C87970"/>
    <w:rsid w:val="00CA0535"/>
    <w:rsid w:val="00CA09F3"/>
    <w:rsid w:val="00CA14EE"/>
    <w:rsid w:val="00CB1278"/>
    <w:rsid w:val="00CB3270"/>
    <w:rsid w:val="00CC2E3D"/>
    <w:rsid w:val="00CC7D2D"/>
    <w:rsid w:val="00CD0FC4"/>
    <w:rsid w:val="00CE1B1E"/>
    <w:rsid w:val="00CE2785"/>
    <w:rsid w:val="00CE3375"/>
    <w:rsid w:val="00CE3382"/>
    <w:rsid w:val="00CF7971"/>
    <w:rsid w:val="00D0086A"/>
    <w:rsid w:val="00D03AD3"/>
    <w:rsid w:val="00D053D0"/>
    <w:rsid w:val="00D06980"/>
    <w:rsid w:val="00D108AC"/>
    <w:rsid w:val="00D2124C"/>
    <w:rsid w:val="00D27C13"/>
    <w:rsid w:val="00D35A3A"/>
    <w:rsid w:val="00D44CE3"/>
    <w:rsid w:val="00D6777C"/>
    <w:rsid w:val="00D725E3"/>
    <w:rsid w:val="00D74B29"/>
    <w:rsid w:val="00D803AC"/>
    <w:rsid w:val="00D810C5"/>
    <w:rsid w:val="00D83797"/>
    <w:rsid w:val="00D85034"/>
    <w:rsid w:val="00D869E4"/>
    <w:rsid w:val="00D9132B"/>
    <w:rsid w:val="00D94231"/>
    <w:rsid w:val="00DC0375"/>
    <w:rsid w:val="00DC3174"/>
    <w:rsid w:val="00DC7771"/>
    <w:rsid w:val="00DE06D2"/>
    <w:rsid w:val="00DE2665"/>
    <w:rsid w:val="00DE3D4A"/>
    <w:rsid w:val="00DF4B92"/>
    <w:rsid w:val="00E0033B"/>
    <w:rsid w:val="00E0127B"/>
    <w:rsid w:val="00E02F29"/>
    <w:rsid w:val="00E063E0"/>
    <w:rsid w:val="00E13853"/>
    <w:rsid w:val="00E20B2D"/>
    <w:rsid w:val="00E20CCC"/>
    <w:rsid w:val="00E2124D"/>
    <w:rsid w:val="00E22750"/>
    <w:rsid w:val="00E24BAD"/>
    <w:rsid w:val="00E267D3"/>
    <w:rsid w:val="00E3196E"/>
    <w:rsid w:val="00E32FDE"/>
    <w:rsid w:val="00E342FE"/>
    <w:rsid w:val="00E41D80"/>
    <w:rsid w:val="00E4373A"/>
    <w:rsid w:val="00E43C6D"/>
    <w:rsid w:val="00E445D7"/>
    <w:rsid w:val="00E47ACD"/>
    <w:rsid w:val="00E512D4"/>
    <w:rsid w:val="00E52043"/>
    <w:rsid w:val="00E549F0"/>
    <w:rsid w:val="00E652DD"/>
    <w:rsid w:val="00E71C8B"/>
    <w:rsid w:val="00E775EE"/>
    <w:rsid w:val="00E80D58"/>
    <w:rsid w:val="00E830E0"/>
    <w:rsid w:val="00E8413C"/>
    <w:rsid w:val="00E94395"/>
    <w:rsid w:val="00EA01B5"/>
    <w:rsid w:val="00EA2898"/>
    <w:rsid w:val="00EB7482"/>
    <w:rsid w:val="00EC49A0"/>
    <w:rsid w:val="00EC7B4D"/>
    <w:rsid w:val="00ED2CBD"/>
    <w:rsid w:val="00ED61F7"/>
    <w:rsid w:val="00EE55E1"/>
    <w:rsid w:val="00EE60BF"/>
    <w:rsid w:val="00EF60E5"/>
    <w:rsid w:val="00F019EA"/>
    <w:rsid w:val="00F02D97"/>
    <w:rsid w:val="00F17351"/>
    <w:rsid w:val="00F1738B"/>
    <w:rsid w:val="00F2387B"/>
    <w:rsid w:val="00F25391"/>
    <w:rsid w:val="00F307D0"/>
    <w:rsid w:val="00F40A86"/>
    <w:rsid w:val="00F45E99"/>
    <w:rsid w:val="00F63209"/>
    <w:rsid w:val="00F83470"/>
    <w:rsid w:val="00F86204"/>
    <w:rsid w:val="00F86826"/>
    <w:rsid w:val="00F94AD7"/>
    <w:rsid w:val="00FA2877"/>
    <w:rsid w:val="00FA2EC2"/>
    <w:rsid w:val="00FA782D"/>
    <w:rsid w:val="00FB24A3"/>
    <w:rsid w:val="00FC2389"/>
    <w:rsid w:val="00FC2FA4"/>
    <w:rsid w:val="00FC4C65"/>
    <w:rsid w:val="00FD0705"/>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BC2"/>
    <w:pPr>
      <w:tabs>
        <w:tab w:val="center" w:pos="4252"/>
        <w:tab w:val="right" w:pos="8504"/>
      </w:tabs>
      <w:snapToGrid w:val="0"/>
    </w:pPr>
  </w:style>
  <w:style w:type="character" w:customStyle="1" w:styleId="a4">
    <w:name w:val="ヘッダー (文字)"/>
    <w:basedOn w:val="a0"/>
    <w:link w:val="a3"/>
    <w:uiPriority w:val="99"/>
    <w:rsid w:val="00584BC2"/>
  </w:style>
  <w:style w:type="paragraph" w:styleId="a5">
    <w:name w:val="footer"/>
    <w:basedOn w:val="a"/>
    <w:link w:val="a6"/>
    <w:uiPriority w:val="99"/>
    <w:unhideWhenUsed/>
    <w:rsid w:val="00584BC2"/>
    <w:pPr>
      <w:tabs>
        <w:tab w:val="center" w:pos="4252"/>
        <w:tab w:val="right" w:pos="8504"/>
      </w:tabs>
      <w:snapToGrid w:val="0"/>
    </w:pPr>
  </w:style>
  <w:style w:type="character" w:customStyle="1" w:styleId="a6">
    <w:name w:val="フッター (文字)"/>
    <w:basedOn w:val="a0"/>
    <w:link w:val="a5"/>
    <w:uiPriority w:val="99"/>
    <w:rsid w:val="00584BC2"/>
  </w:style>
  <w:style w:type="paragraph" w:styleId="a7">
    <w:name w:val="Balloon Text"/>
    <w:basedOn w:val="a"/>
    <w:link w:val="a8"/>
    <w:uiPriority w:val="99"/>
    <w:semiHidden/>
    <w:unhideWhenUsed/>
    <w:rsid w:val="00584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BC2"/>
    <w:rPr>
      <w:rFonts w:asciiTheme="majorHAnsi" w:eastAsiaTheme="majorEastAsia" w:hAnsiTheme="majorHAnsi" w:cstheme="majorBidi"/>
      <w:sz w:val="18"/>
      <w:szCs w:val="18"/>
    </w:rPr>
  </w:style>
  <w:style w:type="character" w:styleId="a9">
    <w:name w:val="Hyperlink"/>
    <w:basedOn w:val="a0"/>
    <w:uiPriority w:val="99"/>
    <w:unhideWhenUsed/>
    <w:rsid w:val="00094CBC"/>
    <w:rPr>
      <w:color w:val="0000FF" w:themeColor="hyperlink"/>
      <w:u w:val="single"/>
    </w:rPr>
  </w:style>
  <w:style w:type="table" w:styleId="aa">
    <w:name w:val="Table Grid"/>
    <w:basedOn w:val="a1"/>
    <w:uiPriority w:val="59"/>
    <w:rsid w:val="00F1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0E1E"/>
    <w:pPr>
      <w:ind w:leftChars="400" w:left="840"/>
    </w:pPr>
  </w:style>
  <w:style w:type="paragraph" w:styleId="Web">
    <w:name w:val="Normal (Web)"/>
    <w:basedOn w:val="a"/>
    <w:uiPriority w:val="99"/>
    <w:semiHidden/>
    <w:unhideWhenUsed/>
    <w:rsid w:val="00BC0A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BC2"/>
    <w:pPr>
      <w:tabs>
        <w:tab w:val="center" w:pos="4252"/>
        <w:tab w:val="right" w:pos="8504"/>
      </w:tabs>
      <w:snapToGrid w:val="0"/>
    </w:pPr>
  </w:style>
  <w:style w:type="character" w:customStyle="1" w:styleId="a4">
    <w:name w:val="ヘッダー (文字)"/>
    <w:basedOn w:val="a0"/>
    <w:link w:val="a3"/>
    <w:uiPriority w:val="99"/>
    <w:rsid w:val="00584BC2"/>
  </w:style>
  <w:style w:type="paragraph" w:styleId="a5">
    <w:name w:val="footer"/>
    <w:basedOn w:val="a"/>
    <w:link w:val="a6"/>
    <w:uiPriority w:val="99"/>
    <w:unhideWhenUsed/>
    <w:rsid w:val="00584BC2"/>
    <w:pPr>
      <w:tabs>
        <w:tab w:val="center" w:pos="4252"/>
        <w:tab w:val="right" w:pos="8504"/>
      </w:tabs>
      <w:snapToGrid w:val="0"/>
    </w:pPr>
  </w:style>
  <w:style w:type="character" w:customStyle="1" w:styleId="a6">
    <w:name w:val="フッター (文字)"/>
    <w:basedOn w:val="a0"/>
    <w:link w:val="a5"/>
    <w:uiPriority w:val="99"/>
    <w:rsid w:val="00584BC2"/>
  </w:style>
  <w:style w:type="paragraph" w:styleId="a7">
    <w:name w:val="Balloon Text"/>
    <w:basedOn w:val="a"/>
    <w:link w:val="a8"/>
    <w:uiPriority w:val="99"/>
    <w:semiHidden/>
    <w:unhideWhenUsed/>
    <w:rsid w:val="00584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4BC2"/>
    <w:rPr>
      <w:rFonts w:asciiTheme="majorHAnsi" w:eastAsiaTheme="majorEastAsia" w:hAnsiTheme="majorHAnsi" w:cstheme="majorBidi"/>
      <w:sz w:val="18"/>
      <w:szCs w:val="18"/>
    </w:rPr>
  </w:style>
  <w:style w:type="character" w:styleId="a9">
    <w:name w:val="Hyperlink"/>
    <w:basedOn w:val="a0"/>
    <w:uiPriority w:val="99"/>
    <w:unhideWhenUsed/>
    <w:rsid w:val="00094CBC"/>
    <w:rPr>
      <w:color w:val="0000FF" w:themeColor="hyperlink"/>
      <w:u w:val="single"/>
    </w:rPr>
  </w:style>
  <w:style w:type="table" w:styleId="aa">
    <w:name w:val="Table Grid"/>
    <w:basedOn w:val="a1"/>
    <w:uiPriority w:val="59"/>
    <w:rsid w:val="00F1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D0E1E"/>
    <w:pPr>
      <w:ind w:leftChars="400" w:left="840"/>
    </w:pPr>
  </w:style>
  <w:style w:type="paragraph" w:styleId="Web">
    <w:name w:val="Normal (Web)"/>
    <w:basedOn w:val="a"/>
    <w:uiPriority w:val="99"/>
    <w:semiHidden/>
    <w:unhideWhenUsed/>
    <w:rsid w:val="00BC0A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3341">
      <w:bodyDiv w:val="1"/>
      <w:marLeft w:val="0"/>
      <w:marRight w:val="0"/>
      <w:marTop w:val="0"/>
      <w:marBottom w:val="0"/>
      <w:divBdr>
        <w:top w:val="none" w:sz="0" w:space="0" w:color="auto"/>
        <w:left w:val="none" w:sz="0" w:space="0" w:color="auto"/>
        <w:bottom w:val="none" w:sz="0" w:space="0" w:color="auto"/>
        <w:right w:val="none" w:sz="0" w:space="0" w:color="auto"/>
      </w:divBdr>
    </w:div>
    <w:div w:id="3333377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正徳</dc:creator>
  <cp:lastModifiedBy>伊藤　正徳</cp:lastModifiedBy>
  <cp:revision>3</cp:revision>
  <cp:lastPrinted>2016-01-27T00:46:00Z</cp:lastPrinted>
  <dcterms:created xsi:type="dcterms:W3CDTF">2016-01-27T02:26:00Z</dcterms:created>
  <dcterms:modified xsi:type="dcterms:W3CDTF">2016-01-27T02:31:00Z</dcterms:modified>
</cp:coreProperties>
</file>